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66" w:rsidRDefault="00267D66" w:rsidP="00B24BE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7D66" w:rsidRDefault="00267D66" w:rsidP="00B24BE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93405"/>
            <wp:effectExtent l="19050" t="0" r="0" b="0"/>
            <wp:docPr id="1" name="Рисунок 1" descr="C:\Documents and Settings\1\Рабочий стол\обл\ат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обл\атк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66" w:rsidRDefault="00267D66" w:rsidP="00B24BE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75A" w:rsidRPr="00B973D1" w:rsidRDefault="00D7275A" w:rsidP="00B24BE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Парадная форма используется обучающимися в дни проведения  общешкольных праздников, и торжественных мероприятий.</w:t>
      </w:r>
    </w:p>
    <w:p w:rsidR="0078750B" w:rsidRPr="00B973D1" w:rsidRDefault="00D7275A" w:rsidP="00B24BE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3.2 </w:t>
      </w:r>
      <w:r w:rsidR="004565FA" w:rsidRPr="00B973D1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Повседневная форма:</w:t>
      </w:r>
    </w:p>
    <w:p w:rsidR="0078750B" w:rsidRPr="00B973D1" w:rsidRDefault="0078750B" w:rsidP="00B24BEB">
      <w:pPr>
        <w:pStyle w:val="a5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>Юноши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0363"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>–</w:t>
      </w:r>
      <w:r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20363" w:rsidRPr="00B973D1">
        <w:rPr>
          <w:rFonts w:ascii="Times New Roman" w:eastAsia="Times New Roman" w:hAnsi="Times New Roman"/>
          <w:sz w:val="24"/>
          <w:szCs w:val="24"/>
          <w:lang w:eastAsia="ru-RU"/>
        </w:rPr>
        <w:t>однотонная сорочка</w:t>
      </w:r>
      <w:r w:rsidR="00250604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голубого цвета</w:t>
      </w:r>
      <w:r w:rsidR="00920363" w:rsidRPr="00B973D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7144D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036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брюки классического покроя </w:t>
      </w:r>
      <w:r w:rsidR="00250604" w:rsidRPr="00B973D1">
        <w:rPr>
          <w:rFonts w:ascii="Times New Roman" w:eastAsia="Times New Roman" w:hAnsi="Times New Roman"/>
          <w:sz w:val="24"/>
          <w:szCs w:val="24"/>
          <w:lang w:eastAsia="ru-RU"/>
        </w:rPr>
        <w:t>чер</w:t>
      </w:r>
      <w:r w:rsidR="00D7275A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ного </w:t>
      </w:r>
      <w:r w:rsidR="00920363" w:rsidRPr="00B973D1">
        <w:rPr>
          <w:rFonts w:ascii="Times New Roman" w:eastAsia="Times New Roman" w:hAnsi="Times New Roman"/>
          <w:sz w:val="24"/>
          <w:szCs w:val="24"/>
          <w:lang w:eastAsia="ru-RU"/>
        </w:rPr>
        <w:t>цвета, пиджак в цвет брюкам, туфли</w:t>
      </w:r>
      <w:r w:rsidR="00D67460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2036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аккуратная стрижка.</w:t>
      </w:r>
      <w:r w:rsidR="00D67460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ношение </w:t>
      </w:r>
      <w:r w:rsidR="004565FA" w:rsidRPr="00B973D1">
        <w:rPr>
          <w:rFonts w:ascii="Times New Roman" w:eastAsia="Times New Roman" w:hAnsi="Times New Roman"/>
          <w:sz w:val="24"/>
          <w:szCs w:val="24"/>
          <w:lang w:eastAsia="ru-RU"/>
        </w:rPr>
        <w:t>жилет</w:t>
      </w:r>
      <w:r w:rsidR="00D7275A" w:rsidRPr="00B973D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565FA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кардиган</w:t>
      </w:r>
      <w:r w:rsidR="00D7275A" w:rsidRPr="00B973D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565FA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275A" w:rsidRPr="00B973D1">
        <w:rPr>
          <w:rFonts w:ascii="Times New Roman" w:eastAsia="Times New Roman" w:hAnsi="Times New Roman"/>
          <w:sz w:val="24"/>
          <w:szCs w:val="24"/>
          <w:lang w:eastAsia="ru-RU"/>
        </w:rPr>
        <w:t>темного</w:t>
      </w:r>
      <w:r w:rsidR="004565FA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</w:t>
      </w:r>
      <w:r w:rsidR="00EA7969" w:rsidRPr="00B973D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036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В зимний период во время низкого температурного режима разрешается надевать свитер (по необходимости).</w:t>
      </w:r>
      <w:r w:rsidR="005132B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65FA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В весенний и осенний сезон допускается отсутствие пиджака при условии сохранения однотонной сорочки </w:t>
      </w:r>
      <w:r w:rsidR="00D7144D" w:rsidRPr="00B973D1">
        <w:rPr>
          <w:rFonts w:ascii="Times New Roman" w:eastAsia="Times New Roman" w:hAnsi="Times New Roman"/>
          <w:sz w:val="24"/>
          <w:szCs w:val="24"/>
          <w:lang w:eastAsia="ru-RU"/>
        </w:rPr>
        <w:t>с обязательным ношением галстука</w:t>
      </w:r>
      <w:r w:rsidR="00D7144D" w:rsidRPr="00B973D1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.</w:t>
      </w:r>
    </w:p>
    <w:p w:rsidR="00920363" w:rsidRPr="00B973D1" w:rsidRDefault="00920363" w:rsidP="00B24BEB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>Девушки</w:t>
      </w:r>
      <w:r w:rsidR="00CF14F3"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50604"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>–</w:t>
      </w:r>
      <w:r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50604" w:rsidRPr="00B973D1">
        <w:rPr>
          <w:rFonts w:ascii="Times New Roman" w:eastAsia="Times New Roman" w:hAnsi="Times New Roman"/>
          <w:sz w:val="24"/>
          <w:szCs w:val="24"/>
          <w:lang w:eastAsia="ru-RU"/>
        </w:rPr>
        <w:t>платье (форма) коричневого цвета (не выше 10 см от верхней границы колена и не ниже 10 см нижней границы колена), фартук черного цвета, туфли не на высоком каблуке (не более 3 - 4 см), аккуратная прическа (уложенные в косу, хвост, пучок) или стрижка.</w:t>
      </w:r>
      <w:r w:rsidR="003D5E68" w:rsidRPr="00B973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В зимний период во время низкого температурного режим</w:t>
      </w:r>
      <w:r w:rsidR="00CF14F3" w:rsidRPr="00B973D1">
        <w:rPr>
          <w:rFonts w:ascii="Times New Roman" w:eastAsia="Times New Roman" w:hAnsi="Times New Roman"/>
          <w:sz w:val="24"/>
          <w:szCs w:val="24"/>
          <w:lang w:eastAsia="ru-RU"/>
        </w:rPr>
        <w:t>а разрешается надевать свитер (</w:t>
      </w:r>
      <w:r w:rsidR="003D5E68" w:rsidRPr="00B973D1">
        <w:rPr>
          <w:rFonts w:ascii="Times New Roman" w:eastAsia="Times New Roman" w:hAnsi="Times New Roman"/>
          <w:sz w:val="24"/>
          <w:szCs w:val="24"/>
          <w:lang w:eastAsia="ru-RU"/>
        </w:rPr>
        <w:t>по необходимости)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83EE6" w:rsidRPr="00B973D1">
        <w:rPr>
          <w:rFonts w:ascii="Times New Roman" w:eastAsia="Times New Roman" w:hAnsi="Times New Roman"/>
          <w:sz w:val="24"/>
          <w:szCs w:val="24"/>
          <w:lang w:eastAsia="ru-RU"/>
        </w:rPr>
        <w:t>Неяркий макияж и маникюр разрешен девушкам 10-11 класса.</w:t>
      </w:r>
    </w:p>
    <w:p w:rsidR="00920363" w:rsidRPr="00B973D1" w:rsidRDefault="00413CB7" w:rsidP="00B24BE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3.3. </w:t>
      </w:r>
      <w:r w:rsidR="00584C4F" w:rsidRPr="00B973D1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ru-RU"/>
        </w:rPr>
        <w:t>Спортивная форма.</w:t>
      </w:r>
      <w:r w:rsidR="00584C4F"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3D5E68" w:rsidRPr="00B973D1" w:rsidRDefault="005132B3" w:rsidP="00B24BE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Для занятий  в спортивном зале: с</w:t>
      </w:r>
      <w:r w:rsidR="00584C4F" w:rsidRPr="00B973D1">
        <w:rPr>
          <w:rFonts w:ascii="Times New Roman" w:eastAsia="Times New Roman" w:hAnsi="Times New Roman"/>
          <w:sz w:val="24"/>
          <w:szCs w:val="24"/>
          <w:lang w:eastAsia="ru-RU"/>
        </w:rPr>
        <w:t>портивны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584C4F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костюм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, футболк</w:t>
      </w:r>
      <w:r w:rsidR="00213EAC" w:rsidRPr="00B973D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F14F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13CB7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спортивные шорты, </w:t>
      </w:r>
      <w:r w:rsidR="00CF14F3" w:rsidRPr="00B973D1">
        <w:rPr>
          <w:rFonts w:ascii="Times New Roman" w:eastAsia="Times New Roman" w:hAnsi="Times New Roman"/>
          <w:sz w:val="24"/>
          <w:szCs w:val="24"/>
          <w:lang w:eastAsia="ru-RU"/>
        </w:rPr>
        <w:t>спортивн</w:t>
      </w:r>
      <w:r w:rsidR="00413CB7" w:rsidRPr="00B973D1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r w:rsidR="00CF14F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3CB7" w:rsidRPr="00B973D1">
        <w:rPr>
          <w:rFonts w:ascii="Times New Roman" w:eastAsia="Times New Roman" w:hAnsi="Times New Roman"/>
          <w:sz w:val="24"/>
          <w:szCs w:val="24"/>
          <w:lang w:eastAsia="ru-RU"/>
        </w:rPr>
        <w:t>брюки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413CB7" w:rsidRPr="00B973D1">
        <w:rPr>
          <w:rFonts w:ascii="Times New Roman" w:eastAsia="Times New Roman" w:hAnsi="Times New Roman"/>
          <w:sz w:val="24"/>
          <w:szCs w:val="24"/>
          <w:lang w:eastAsia="ru-RU"/>
        </w:rPr>
        <w:t>кеды или кроссовки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6281" w:rsidRPr="00B973D1" w:rsidRDefault="005132B3" w:rsidP="00B24BE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занятий на улице: спортивный костюм, </w:t>
      </w:r>
      <w:r w:rsidR="00413CB7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удобная 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спортивная обувь.</w:t>
      </w:r>
    </w:p>
    <w:p w:rsidR="00705B19" w:rsidRPr="00B973D1" w:rsidRDefault="00413CB7" w:rsidP="00B24B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3.4</w:t>
      </w:r>
      <w:r w:rsidR="007E5295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32B3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Школьная форма 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должна </w:t>
      </w:r>
      <w:r w:rsidR="000B567F" w:rsidRPr="00B973D1">
        <w:rPr>
          <w:rFonts w:ascii="Times New Roman" w:eastAsia="Times New Roman" w:hAnsi="Times New Roman"/>
          <w:sz w:val="24"/>
          <w:szCs w:val="24"/>
          <w:lang w:eastAsia="ru-RU"/>
        </w:rPr>
        <w:t>соответствовать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санитарно-эпидемиологическим правилам и нормативам согласно СанПиН 2.4.7/1.1.1286-03</w:t>
      </w:r>
      <w:r w:rsidR="000B567F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«Гигиенические требования к одежде для детей, подростков и взрослых, товарам детского ассортимента и материалам изделий, контактирующим с кожей человека»</w:t>
      </w:r>
    </w:p>
    <w:p w:rsidR="000B567F" w:rsidRPr="00B973D1" w:rsidRDefault="00783EE6" w:rsidP="00B24B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0B567F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Одежда обучающихся должна соответствовать погоде и месту проведения учебных занятий, температурному режиму в помещениях школы.</w:t>
      </w:r>
    </w:p>
    <w:p w:rsidR="009136D8" w:rsidRPr="00B973D1" w:rsidRDefault="007E5295" w:rsidP="00B24B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3.</w:t>
      </w:r>
      <w:r w:rsidR="00783EE6"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должен соответствовать общепринятым </w:t>
      </w:r>
      <w:r w:rsidR="000B567F" w:rsidRPr="00B973D1">
        <w:rPr>
          <w:rFonts w:ascii="Times New Roman" w:eastAsia="Times New Roman" w:hAnsi="Times New Roman"/>
          <w:sz w:val="24"/>
          <w:szCs w:val="24"/>
          <w:lang w:eastAsia="ru-RU"/>
        </w:rPr>
        <w:t>нормам классического стиля и носить светский характер.</w:t>
      </w:r>
    </w:p>
    <w:p w:rsidR="009136D8" w:rsidRPr="00B973D1" w:rsidRDefault="00783EE6" w:rsidP="00B24BE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Pr="00B973D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0B567F" w:rsidRPr="00B973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136D8"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Педагогический состав работников школы должен показывать пример свои</w:t>
      </w:r>
      <w:r w:rsidR="00250604"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м</w:t>
      </w:r>
      <w:r w:rsidR="009136D8"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воспитанникам, выдерживать деловой сти</w:t>
      </w:r>
      <w:r w:rsidR="002949F1"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ль в своей повседневной одежде.</w:t>
      </w:r>
    </w:p>
    <w:p w:rsidR="00705B19" w:rsidRPr="00B973D1" w:rsidRDefault="00705B19" w:rsidP="00B24B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EBC" w:rsidRPr="00B973D1" w:rsidRDefault="000B567F" w:rsidP="00B24BE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  <w:r w:rsidRPr="00B973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="00705B19" w:rsidRPr="00B973D1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Права, обязанности и ответственность</w:t>
      </w:r>
      <w:r w:rsidR="001A4BD9" w:rsidRPr="00B973D1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учащихся</w:t>
      </w:r>
      <w:r w:rsidR="005858F9" w:rsidRPr="00B973D1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.</w:t>
      </w:r>
      <w:r w:rsidR="001A4BD9" w:rsidRPr="00B973D1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</w:p>
    <w:p w:rsidR="00705B19" w:rsidRPr="00B973D1" w:rsidRDefault="000B567F" w:rsidP="00B24BE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973D1">
        <w:rPr>
          <w:rFonts w:ascii="Times New Roman" w:eastAsia="Times New Roman" w:hAnsi="Times New Roman"/>
          <w:bCs/>
          <w:sz w:val="24"/>
          <w:szCs w:val="24"/>
          <w:lang w:eastAsia="ru-RU"/>
        </w:rPr>
        <w:t>4.1</w:t>
      </w:r>
      <w:r w:rsidR="007E5295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5B19" w:rsidRPr="00B973D1">
        <w:rPr>
          <w:rFonts w:ascii="Times New Roman" w:hAnsi="Times New Roman"/>
          <w:i/>
          <w:color w:val="000000"/>
          <w:spacing w:val="2"/>
          <w:sz w:val="24"/>
          <w:szCs w:val="24"/>
          <w:u w:val="single"/>
        </w:rPr>
        <w:t>Учащиеся обязаны:</w:t>
      </w:r>
    </w:p>
    <w:p w:rsidR="000B567F" w:rsidRPr="00B973D1" w:rsidRDefault="00744EBC" w:rsidP="00B24BE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>осить повседнев</w:t>
      </w:r>
      <w:r w:rsidR="003D5E68" w:rsidRPr="00B973D1">
        <w:rPr>
          <w:rFonts w:ascii="Times New Roman" w:eastAsia="Times New Roman" w:hAnsi="Times New Roman"/>
          <w:sz w:val="24"/>
          <w:szCs w:val="24"/>
          <w:lang w:eastAsia="ru-RU"/>
        </w:rPr>
        <w:t>ную школьную форму ежедневно.</w:t>
      </w:r>
    </w:p>
    <w:p w:rsidR="00F403D6" w:rsidRPr="00B973D1" w:rsidRDefault="00F403D6" w:rsidP="00B24BE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Переодевать вторую обувь.</w:t>
      </w:r>
    </w:p>
    <w:p w:rsidR="00F403D6" w:rsidRPr="00B973D1" w:rsidRDefault="000B567F" w:rsidP="00B24BE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Приносить с собой сп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>ортивн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в дни уроков физической</w:t>
      </w:r>
      <w:r w:rsidR="003D5E68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</w:t>
      </w:r>
      <w:r w:rsidR="00F403D6" w:rsidRPr="00B973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05B19" w:rsidRPr="00B973D1" w:rsidRDefault="003D5E68" w:rsidP="00B24BE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В дни проведения торжественных </w:t>
      </w:r>
      <w:r w:rsidR="00F403D6" w:rsidRPr="00B973D1">
        <w:rPr>
          <w:rFonts w:ascii="Times New Roman" w:eastAsia="Times New Roman" w:hAnsi="Times New Roman"/>
          <w:sz w:val="24"/>
          <w:szCs w:val="24"/>
          <w:lang w:eastAsia="ru-RU"/>
        </w:rPr>
        <w:t>мероприятий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03D6" w:rsidRPr="00B973D1">
        <w:rPr>
          <w:rFonts w:ascii="Times New Roman" w:eastAsia="Times New Roman" w:hAnsi="Times New Roman"/>
          <w:sz w:val="24"/>
          <w:szCs w:val="24"/>
          <w:lang w:eastAsia="ru-RU"/>
        </w:rPr>
        <w:t>одевать</w:t>
      </w:r>
      <w:r w:rsidR="00705B19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парадную форму.</w:t>
      </w:r>
    </w:p>
    <w:p w:rsidR="00F403D6" w:rsidRPr="00B973D1" w:rsidRDefault="00F403D6" w:rsidP="00B24BEB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spacing w:val="-8"/>
          <w:sz w:val="24"/>
          <w:szCs w:val="24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Содержать школьную форму обязательно чистой, свежей, выглаженной.</w:t>
      </w:r>
    </w:p>
    <w:p w:rsidR="00705B19" w:rsidRPr="00B973D1" w:rsidRDefault="00705B19" w:rsidP="00B24BEB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spacing w:val="-8"/>
          <w:sz w:val="24"/>
          <w:szCs w:val="24"/>
        </w:rPr>
      </w:pPr>
      <w:r w:rsidRPr="00B973D1">
        <w:rPr>
          <w:rFonts w:ascii="Times New Roman" w:hAnsi="Times New Roman"/>
          <w:color w:val="000000"/>
          <w:spacing w:val="4"/>
          <w:sz w:val="24"/>
          <w:szCs w:val="24"/>
        </w:rPr>
        <w:t>Бережно относиться к форме других учащихся школы</w:t>
      </w:r>
      <w:r w:rsidRPr="00B973D1">
        <w:rPr>
          <w:color w:val="000000"/>
          <w:spacing w:val="4"/>
          <w:sz w:val="24"/>
          <w:szCs w:val="24"/>
        </w:rPr>
        <w:t>.</w:t>
      </w:r>
    </w:p>
    <w:p w:rsidR="00744EBC" w:rsidRPr="00B973D1" w:rsidRDefault="00F403D6" w:rsidP="00B24BE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973D1">
        <w:rPr>
          <w:rFonts w:ascii="Times New Roman" w:hAnsi="Times New Roman"/>
          <w:color w:val="000000"/>
          <w:spacing w:val="3"/>
          <w:sz w:val="24"/>
          <w:szCs w:val="24"/>
        </w:rPr>
        <w:t xml:space="preserve">4.2 </w:t>
      </w:r>
      <w:r w:rsidR="00744EBC" w:rsidRPr="00B973D1">
        <w:rPr>
          <w:rFonts w:ascii="Times New Roman" w:hAnsi="Times New Roman"/>
          <w:i/>
          <w:color w:val="000000"/>
          <w:spacing w:val="3"/>
          <w:sz w:val="24"/>
          <w:szCs w:val="24"/>
          <w:u w:val="single"/>
        </w:rPr>
        <w:t>Учащимся запрещ</w:t>
      </w:r>
      <w:r w:rsidRPr="00B973D1">
        <w:rPr>
          <w:rFonts w:ascii="Times New Roman" w:hAnsi="Times New Roman"/>
          <w:i/>
          <w:color w:val="000000"/>
          <w:spacing w:val="3"/>
          <w:sz w:val="24"/>
          <w:szCs w:val="24"/>
          <w:u w:val="single"/>
        </w:rPr>
        <w:t>ается</w:t>
      </w:r>
      <w:r w:rsidR="00744EBC" w:rsidRPr="00B973D1">
        <w:rPr>
          <w:rFonts w:ascii="Times New Roman" w:hAnsi="Times New Roman"/>
          <w:i/>
          <w:color w:val="000000"/>
          <w:spacing w:val="3"/>
          <w:sz w:val="24"/>
          <w:szCs w:val="24"/>
          <w:u w:val="single"/>
        </w:rPr>
        <w:t>:</w:t>
      </w:r>
    </w:p>
    <w:p w:rsidR="00744EBC" w:rsidRPr="00B973D1" w:rsidRDefault="00744EBC" w:rsidP="00B24BEB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B973D1">
        <w:rPr>
          <w:rFonts w:ascii="Times New Roman" w:hAnsi="Times New Roman"/>
          <w:color w:val="000000"/>
          <w:spacing w:val="3"/>
          <w:sz w:val="24"/>
          <w:szCs w:val="24"/>
        </w:rPr>
        <w:t>Приходить на учебные занятия без школьной формы.</w:t>
      </w:r>
    </w:p>
    <w:p w:rsidR="003D5E68" w:rsidRPr="00B973D1" w:rsidRDefault="00744EBC" w:rsidP="00B24BEB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B973D1">
        <w:rPr>
          <w:rFonts w:ascii="Times New Roman" w:hAnsi="Times New Roman"/>
          <w:color w:val="000000"/>
          <w:spacing w:val="2"/>
          <w:sz w:val="24"/>
          <w:szCs w:val="24"/>
        </w:rPr>
        <w:t>Посещать занятия без второй обуви</w:t>
      </w:r>
      <w:r w:rsidR="00F403D6" w:rsidRPr="00B973D1">
        <w:rPr>
          <w:rFonts w:ascii="Times New Roman" w:hAnsi="Times New Roman"/>
          <w:color w:val="000000"/>
          <w:spacing w:val="2"/>
          <w:sz w:val="24"/>
          <w:szCs w:val="24"/>
        </w:rPr>
        <w:t>.</w:t>
      </w:r>
    </w:p>
    <w:p w:rsidR="00F403D6" w:rsidRPr="00B973D1" w:rsidRDefault="00744EBC" w:rsidP="00B24BEB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Носить джинсы, </w:t>
      </w:r>
      <w:r w:rsidR="00F403D6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одежду с </w:t>
      </w:r>
      <w:r w:rsidR="001A4BD9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травмирующей фурнитурой, </w:t>
      </w:r>
      <w:r w:rsidR="00F403D6" w:rsidRPr="00B973D1">
        <w:rPr>
          <w:rFonts w:ascii="Times New Roman" w:eastAsia="Times New Roman" w:hAnsi="Times New Roman"/>
          <w:sz w:val="24"/>
          <w:szCs w:val="24"/>
          <w:lang w:eastAsia="ru-RU"/>
        </w:rPr>
        <w:t>яркими надписями и изображениями, одежду содержащую символику экстремистских организаций, а также пропагандирующих психоактивные вещества и противоправное поведение.</w:t>
      </w:r>
    </w:p>
    <w:p w:rsidR="00F403D6" w:rsidRPr="00B973D1" w:rsidRDefault="00F403D6" w:rsidP="00B24BEB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Носить брюки, юбки с заниженной талией и высокими разрезами, декольтированные платья и блузки, одежду бельевого стиля.</w:t>
      </w:r>
    </w:p>
    <w:p w:rsidR="00F403D6" w:rsidRPr="00B973D1" w:rsidRDefault="001A4BD9" w:rsidP="00B24BEB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B973D1">
        <w:rPr>
          <w:rFonts w:ascii="Times New Roman" w:hAnsi="Times New Roman"/>
          <w:color w:val="000000"/>
          <w:spacing w:val="-8"/>
          <w:sz w:val="24"/>
          <w:szCs w:val="24"/>
        </w:rPr>
        <w:t>Носить массивную обувь на толстой платформе, ту</w:t>
      </w:r>
      <w:r w:rsidR="00250604" w:rsidRPr="00B973D1">
        <w:rPr>
          <w:rFonts w:ascii="Times New Roman" w:hAnsi="Times New Roman"/>
          <w:color w:val="000000"/>
          <w:spacing w:val="-8"/>
          <w:sz w:val="24"/>
          <w:szCs w:val="24"/>
        </w:rPr>
        <w:t>фли на высоких каблуках (свыше 3 - 4</w:t>
      </w:r>
      <w:r w:rsidRPr="00B973D1">
        <w:rPr>
          <w:rFonts w:ascii="Times New Roman" w:hAnsi="Times New Roman"/>
          <w:color w:val="000000"/>
          <w:spacing w:val="-8"/>
          <w:sz w:val="24"/>
          <w:szCs w:val="24"/>
        </w:rPr>
        <w:t xml:space="preserve"> см).</w:t>
      </w:r>
    </w:p>
    <w:p w:rsidR="007D194B" w:rsidRPr="00B973D1" w:rsidRDefault="001A4BD9" w:rsidP="00B24BEB">
      <w:pPr>
        <w:widowControl w:val="0"/>
        <w:numPr>
          <w:ilvl w:val="0"/>
          <w:numId w:val="31"/>
        </w:numPr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73D1">
        <w:rPr>
          <w:rFonts w:ascii="Times New Roman" w:hAnsi="Times New Roman"/>
          <w:color w:val="000000"/>
          <w:spacing w:val="-8"/>
          <w:sz w:val="24"/>
          <w:szCs w:val="24"/>
        </w:rPr>
        <w:t xml:space="preserve">Носить 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массивные украшения (бусы, броши, серьги, кольца, ремни с массивными пряжками),  </w:t>
      </w:r>
      <w:r w:rsidRPr="00B973D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ксессуары</w:t>
      </w:r>
      <w:r w:rsidR="00744EBC"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>содержащую символику экстремистских организаций, а также пропагандирующих психоактивные вещества и противоправное поведение.</w:t>
      </w:r>
    </w:p>
    <w:p w:rsidR="001A4BD9" w:rsidRPr="00B973D1" w:rsidRDefault="001A4BD9" w:rsidP="00B24BEB">
      <w:pPr>
        <w:widowControl w:val="0"/>
        <w:shd w:val="clear" w:color="auto" w:fill="FFFFFF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973D1">
        <w:rPr>
          <w:rFonts w:ascii="Times New Roman" w:eastAsia="Times New Roman" w:hAnsi="Times New Roman"/>
          <w:sz w:val="24"/>
          <w:szCs w:val="24"/>
          <w:lang w:eastAsia="ru-RU"/>
        </w:rPr>
        <w:t xml:space="preserve">4.3 </w:t>
      </w:r>
      <w:r w:rsidRPr="00B973D1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Ответственность учащихся:</w:t>
      </w:r>
    </w:p>
    <w:p w:rsidR="005858F9" w:rsidRPr="00B973D1" w:rsidRDefault="001A4BD9" w:rsidP="00B24BEB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lastRenderedPageBreak/>
        <w:t xml:space="preserve">В </w:t>
      </w:r>
      <w:r w:rsidR="007D194B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случае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прихода </w:t>
      </w:r>
      <w:r w:rsidR="007D194B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в школу без школьной формы, 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обучающийся </w:t>
      </w:r>
      <w:r w:rsidR="007D194B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по требованию 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дежурного администратора (учителя, классного руководителя) он 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пишет 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объяснительную. </w:t>
      </w:r>
    </w:p>
    <w:p w:rsidR="007D194B" w:rsidRPr="00B973D1" w:rsidRDefault="005858F9" w:rsidP="00B24BEB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К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лассн</w:t>
      </w:r>
      <w:r w:rsidR="001A4BD9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ый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руководител</w:t>
      </w:r>
      <w:r w:rsidR="001A4BD9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ь доводит до сведения 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родителей (законных представителей) о принятии ими 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соответствующи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х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мер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и 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обеспеч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ении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приход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а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своего </w:t>
      </w:r>
      <w:r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 xml:space="preserve">ребенка 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в школу </w:t>
      </w:r>
      <w:r w:rsidR="007D194B"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>в школьной форме.</w:t>
      </w:r>
    </w:p>
    <w:p w:rsidR="005858F9" w:rsidRPr="00B973D1" w:rsidRDefault="005858F9" w:rsidP="00B24BE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</w:p>
    <w:p w:rsidR="005858F9" w:rsidRPr="00B973D1" w:rsidRDefault="005858F9" w:rsidP="00B24BE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  <w:r w:rsidRPr="00B973D1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Права, обязанности и ответственность родителей. </w:t>
      </w:r>
    </w:p>
    <w:p w:rsidR="005858F9" w:rsidRPr="00B973D1" w:rsidRDefault="007D194B" w:rsidP="00B24BEB">
      <w:pPr>
        <w:numPr>
          <w:ilvl w:val="1"/>
          <w:numId w:val="42"/>
        </w:numPr>
        <w:spacing w:after="0" w:line="240" w:lineRule="auto"/>
        <w:ind w:left="284" w:hanging="284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 xml:space="preserve">Родители </w:t>
      </w:r>
      <w:r w:rsidR="005858F9"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обязаны</w:t>
      </w: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:</w:t>
      </w:r>
    </w:p>
    <w:p w:rsidR="00783EE6" w:rsidRPr="00B973D1" w:rsidRDefault="005858F9" w:rsidP="00B24BEB">
      <w:pPr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317" w:lineRule="atLeast"/>
        <w:ind w:left="284" w:hanging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Приобрести школьную форму </w:t>
      </w:r>
      <w:r w:rsidR="00783EE6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>и обувь до начала учебного года</w:t>
      </w:r>
      <w:r w:rsidR="00783EE6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 w:rsidR="00783EE6" w:rsidRPr="00B973D1">
        <w:rPr>
          <w:rFonts w:ascii="Times New Roman" w:eastAsia="Times New Roman" w:hAnsi="Times New Roman"/>
          <w:sz w:val="24"/>
          <w:szCs w:val="24"/>
          <w:lang w:eastAsia="ru-RU"/>
        </w:rPr>
        <w:t>и делать это по мере необходимости, вплоть до окончания обучающимися школы.</w:t>
      </w:r>
    </w:p>
    <w:p w:rsidR="005858F9" w:rsidRPr="00B973D1" w:rsidRDefault="005858F9" w:rsidP="00B24BEB">
      <w:pPr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317" w:lineRule="atLeast"/>
        <w:ind w:left="284" w:hanging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Ежедневно контролировать внешний вид учащегося перед выходом его в школу </w:t>
      </w:r>
      <w:r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>в соответствии с требованиями Положения.</w:t>
      </w:r>
    </w:p>
    <w:p w:rsidR="005858F9" w:rsidRPr="00B973D1" w:rsidRDefault="005858F9" w:rsidP="00B24BEB">
      <w:pPr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Следить за состоянием школьной  формы своего ребенка, т.е. своевременно ее </w:t>
      </w:r>
      <w:r w:rsidRPr="00B973D1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стирать по мере загрязнения.</w:t>
      </w:r>
    </w:p>
    <w:p w:rsidR="005858F9" w:rsidRPr="00B973D1" w:rsidRDefault="005858F9" w:rsidP="00B24BEB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Не допускать ситуаций, когда учащийся причину отсутствия формы объясняет тем,   </w:t>
      </w:r>
      <w:r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>что она постирана и не высохла.</w:t>
      </w:r>
    </w:p>
    <w:p w:rsidR="005858F9" w:rsidRPr="00B973D1" w:rsidRDefault="005858F9" w:rsidP="00B24BEB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Реагировать на  сообщения классного руководителя о пребывании ребенка в школе без школьной формы и принять мер для обеспечения ребенка </w:t>
      </w:r>
      <w:r w:rsidRPr="00B973D1">
        <w:rPr>
          <w:rFonts w:ascii="Times New Roman CYR" w:hAnsi="Times New Roman CYR" w:cs="Times New Roman CYR"/>
          <w:color w:val="000000"/>
          <w:spacing w:val="-1"/>
          <w:sz w:val="24"/>
          <w:szCs w:val="24"/>
          <w:highlight w:val="white"/>
        </w:rPr>
        <w:t>школьной формой.</w:t>
      </w:r>
    </w:p>
    <w:p w:rsidR="00783EE6" w:rsidRPr="00B973D1" w:rsidRDefault="00783EE6" w:rsidP="00B24BEB">
      <w:pPr>
        <w:numPr>
          <w:ilvl w:val="1"/>
          <w:numId w:val="42"/>
        </w:numPr>
        <w:spacing w:after="0" w:line="240" w:lineRule="auto"/>
        <w:ind w:left="284" w:hanging="284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Родители имеют право:</w:t>
      </w:r>
    </w:p>
    <w:p w:rsidR="007D194B" w:rsidRPr="00B973D1" w:rsidRDefault="007D194B" w:rsidP="00B24BEB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Обсуждать на родительских </w:t>
      </w:r>
      <w:r w:rsidR="005858F9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>собраниях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класса и школы вопросы, имеющие 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отношение к школьной форме, выносить на рассмотрение Совета  Школы 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предложения в отношении школьной формы.</w:t>
      </w:r>
    </w:p>
    <w:p w:rsidR="007D194B" w:rsidRPr="00B973D1" w:rsidRDefault="007D194B" w:rsidP="00DA31BF">
      <w:pPr>
        <w:numPr>
          <w:ilvl w:val="0"/>
          <w:numId w:val="44"/>
        </w:numPr>
        <w:autoSpaceDE w:val="0"/>
        <w:autoSpaceDN w:val="0"/>
        <w:adjustRightInd w:val="0"/>
        <w:spacing w:after="0" w:line="317" w:lineRule="atLeast"/>
        <w:ind w:left="284" w:hanging="284"/>
        <w:jc w:val="both"/>
        <w:rPr>
          <w:rFonts w:ascii="Times New Roman CYR" w:hAnsi="Times New Roman CYR" w:cs="Times New Roman CYR"/>
          <w:color w:val="000000"/>
          <w:spacing w:val="-3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Приглашать на классный родительский комитет,  родителей, дети которых уклоняются от ношения школьной  формы, и применять к таким родителям меры в рамках своей </w:t>
      </w:r>
      <w:r w:rsidRPr="00B973D1">
        <w:rPr>
          <w:rFonts w:ascii="Times New Roman CYR" w:hAnsi="Times New Roman CYR" w:cs="Times New Roman CYR"/>
          <w:color w:val="000000"/>
          <w:spacing w:val="-3"/>
          <w:sz w:val="24"/>
          <w:szCs w:val="24"/>
          <w:highlight w:val="white"/>
        </w:rPr>
        <w:t>компетенции.</w:t>
      </w:r>
    </w:p>
    <w:p w:rsidR="005338C8" w:rsidRPr="00B973D1" w:rsidRDefault="005338C8" w:rsidP="00DA31BF">
      <w:pPr>
        <w:numPr>
          <w:ilvl w:val="1"/>
          <w:numId w:val="42"/>
        </w:numPr>
        <w:spacing w:after="0" w:line="240" w:lineRule="auto"/>
        <w:ind w:left="709" w:hanging="709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bCs/>
          <w:color w:val="000000"/>
          <w:spacing w:val="2"/>
          <w:sz w:val="24"/>
          <w:szCs w:val="24"/>
          <w:highlight w:val="white"/>
        </w:rPr>
        <w:t xml:space="preserve"> </w:t>
      </w: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Ответственность родителей:</w:t>
      </w:r>
    </w:p>
    <w:p w:rsidR="007D194B" w:rsidRPr="00B973D1" w:rsidRDefault="007D194B" w:rsidP="00DA31BF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За ненадлежащее исполнение или неисполнение родителями данного Положения 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родители несут административную ответственность, определенную </w:t>
      </w:r>
      <w:r w:rsidR="005338C8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законодательством</w:t>
      </w:r>
      <w:r w:rsidR="009F09CC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РФ и РТ.</w:t>
      </w:r>
      <w:r w:rsidR="003E3862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</w:t>
      </w:r>
    </w:p>
    <w:p w:rsidR="005338C8" w:rsidRPr="00B973D1" w:rsidRDefault="005338C8" w:rsidP="00B24BE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</w:p>
    <w:p w:rsidR="005338C8" w:rsidRPr="00B973D1" w:rsidRDefault="005338C8" w:rsidP="00B24BEB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  <w:r w:rsidRPr="00B973D1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Права, обязанности и ответственность классного руководителя. </w:t>
      </w:r>
    </w:p>
    <w:p w:rsidR="005338C8" w:rsidRPr="00B973D1" w:rsidRDefault="005338C8" w:rsidP="00B24BEB">
      <w:pPr>
        <w:numPr>
          <w:ilvl w:val="1"/>
          <w:numId w:val="42"/>
        </w:numPr>
        <w:spacing w:after="0" w:line="240" w:lineRule="auto"/>
        <w:ind w:left="284" w:hanging="284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 xml:space="preserve">Классный руководитель </w:t>
      </w:r>
      <w:r w:rsidR="003E3862"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обязан</w:t>
      </w: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:</w:t>
      </w:r>
    </w:p>
    <w:p w:rsidR="007D194B" w:rsidRPr="00B973D1" w:rsidRDefault="007D194B" w:rsidP="00B24BEB">
      <w:pPr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 CYR" w:hAnsi="Times New Roman CYR" w:cs="Times New Roman CYR"/>
          <w:color w:val="000000"/>
          <w:spacing w:val="4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4"/>
          <w:sz w:val="24"/>
          <w:szCs w:val="24"/>
          <w:highlight w:val="white"/>
        </w:rPr>
        <w:t>Разъяснить пункты данного Поло</w:t>
      </w:r>
      <w:r w:rsidR="003E3862" w:rsidRPr="00B973D1">
        <w:rPr>
          <w:rFonts w:ascii="Times New Roman CYR" w:hAnsi="Times New Roman CYR" w:cs="Times New Roman CYR"/>
          <w:color w:val="000000"/>
          <w:spacing w:val="4"/>
          <w:sz w:val="24"/>
          <w:szCs w:val="24"/>
          <w:highlight w:val="white"/>
        </w:rPr>
        <w:t>жения учащимся и родителям под под</w:t>
      </w:r>
      <w:r w:rsidRPr="00B973D1">
        <w:rPr>
          <w:rFonts w:ascii="Times New Roman CYR" w:hAnsi="Times New Roman CYR" w:cs="Times New Roman CYR"/>
          <w:color w:val="000000"/>
          <w:spacing w:val="4"/>
          <w:sz w:val="24"/>
          <w:szCs w:val="24"/>
          <w:highlight w:val="white"/>
        </w:rPr>
        <w:t>пись.</w:t>
      </w:r>
    </w:p>
    <w:p w:rsidR="007D194B" w:rsidRPr="00B973D1" w:rsidRDefault="007D194B" w:rsidP="00B24BEB">
      <w:pPr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322" w:lineRule="atLeast"/>
        <w:ind w:left="284" w:hanging="284"/>
        <w:jc w:val="both"/>
        <w:rPr>
          <w:rFonts w:ascii="Times New Roman CYR" w:hAnsi="Times New Roman CYR" w:cs="Times New Roman CYR"/>
          <w:b/>
          <w:bCs/>
          <w:color w:val="000000"/>
          <w:spacing w:val="2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Осуществлять ежедневный контроль на предмет ношения </w:t>
      </w:r>
      <w:r w:rsidR="005338C8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обучающимися 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своего класса школьной формы</w:t>
      </w:r>
      <w:r w:rsidRPr="00B973D1">
        <w:rPr>
          <w:rFonts w:ascii="Times New Roman CYR" w:hAnsi="Times New Roman CYR" w:cs="Times New Roman CYR"/>
          <w:bCs/>
          <w:color w:val="000000"/>
          <w:spacing w:val="2"/>
          <w:sz w:val="24"/>
          <w:szCs w:val="24"/>
          <w:highlight w:val="white"/>
        </w:rPr>
        <w:t>.</w:t>
      </w:r>
    </w:p>
    <w:p w:rsidR="007D194B" w:rsidRPr="00B973D1" w:rsidRDefault="007D194B" w:rsidP="00B24BEB">
      <w:pPr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322" w:lineRule="atLeast"/>
        <w:ind w:left="284" w:hanging="284"/>
        <w:jc w:val="both"/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Своевременно (в день наличия факта) </w:t>
      </w:r>
      <w:r w:rsidR="005338C8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оповещать</w:t>
      </w: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 родителей о факте 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>отсутс</w:t>
      </w:r>
      <w:r w:rsidR="005338C8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>твия школьной формы у учащегося.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</w:t>
      </w:r>
    </w:p>
    <w:p w:rsidR="007D194B" w:rsidRPr="00B973D1" w:rsidRDefault="005338C8" w:rsidP="00B24BEB">
      <w:pPr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322" w:lineRule="atLeast"/>
        <w:ind w:left="284" w:hanging="284"/>
        <w:jc w:val="both"/>
        <w:rPr>
          <w:rFonts w:ascii="Times New Roman CYR" w:hAnsi="Times New Roman CYR" w:cs="Times New Roman CYR"/>
          <w:color w:val="000000"/>
          <w:spacing w:val="-3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>Применять меры воздействия на обучающихся и родителей предусмотренные Уставом школы</w:t>
      </w:r>
      <w:r w:rsidR="009F09CC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и законодательными актами, д</w:t>
      </w:r>
      <w:r w:rsidR="007D194B"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>ействовать в рамках своей компетенции на основании должностной</w:t>
      </w:r>
      <w:r w:rsidRPr="00B973D1">
        <w:rPr>
          <w:rFonts w:ascii="Times New Roman CYR" w:hAnsi="Times New Roman CYR" w:cs="Times New Roman CYR"/>
          <w:color w:val="000000"/>
          <w:spacing w:val="3"/>
          <w:sz w:val="24"/>
          <w:szCs w:val="24"/>
          <w:highlight w:val="white"/>
        </w:rPr>
        <w:t xml:space="preserve"> </w:t>
      </w:r>
      <w:r w:rsidR="007D194B" w:rsidRPr="00B973D1">
        <w:rPr>
          <w:rFonts w:ascii="Times New Roman CYR" w:hAnsi="Times New Roman CYR" w:cs="Times New Roman CYR"/>
          <w:color w:val="000000"/>
          <w:spacing w:val="-3"/>
          <w:sz w:val="24"/>
          <w:szCs w:val="24"/>
          <w:highlight w:val="white"/>
        </w:rPr>
        <w:t>инструкции.</w:t>
      </w:r>
    </w:p>
    <w:p w:rsidR="009F09CC" w:rsidRPr="00B973D1" w:rsidRDefault="009F09CC" w:rsidP="00DA31BF">
      <w:pPr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</w:pPr>
      <w:r w:rsidRPr="00B973D1">
        <w:rPr>
          <w:rFonts w:ascii="Times New Roman CYR" w:hAnsi="Times New Roman CYR" w:cs="Times New Roman CYR"/>
          <w:color w:val="000000"/>
          <w:spacing w:val="-3"/>
          <w:sz w:val="24"/>
          <w:szCs w:val="24"/>
          <w:highlight w:val="white"/>
        </w:rPr>
        <w:t>Не допускать действий по принуждению родителей (законных представителей) ребенка приобретать школьную форму у конкретного поставщика</w:t>
      </w:r>
    </w:p>
    <w:p w:rsidR="009F09CC" w:rsidRPr="00B973D1" w:rsidRDefault="009F09CC" w:rsidP="00DA31BF">
      <w:pPr>
        <w:numPr>
          <w:ilvl w:val="1"/>
          <w:numId w:val="42"/>
        </w:numPr>
        <w:spacing w:after="0" w:line="240" w:lineRule="auto"/>
        <w:ind w:left="709" w:hanging="709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Классный руководитель имеет право:</w:t>
      </w:r>
    </w:p>
    <w:p w:rsidR="009F09CC" w:rsidRPr="00B973D1" w:rsidRDefault="009F09CC" w:rsidP="00DA31BF">
      <w:pPr>
        <w:autoSpaceDE w:val="0"/>
        <w:autoSpaceDN w:val="0"/>
        <w:adjustRightInd w:val="0"/>
        <w:spacing w:after="0" w:line="322" w:lineRule="atLeast"/>
        <w:jc w:val="both"/>
        <w:rPr>
          <w:rFonts w:ascii="Times New Roman" w:hAnsi="Times New Roman"/>
          <w:bCs/>
          <w:color w:val="000000"/>
          <w:spacing w:val="3"/>
          <w:sz w:val="24"/>
          <w:szCs w:val="24"/>
          <w:highlight w:val="white"/>
        </w:rPr>
      </w:pPr>
      <w:r w:rsidRPr="00B973D1">
        <w:rPr>
          <w:rFonts w:ascii="Times New Roman" w:hAnsi="Times New Roman"/>
          <w:bCs/>
          <w:color w:val="000000"/>
          <w:spacing w:val="3"/>
          <w:sz w:val="24"/>
          <w:szCs w:val="24"/>
          <w:highlight w:val="white"/>
        </w:rPr>
        <w:t xml:space="preserve">Обратиться в </w:t>
      </w:r>
      <w:r w:rsidR="000E0C12" w:rsidRPr="00B973D1">
        <w:rPr>
          <w:rFonts w:ascii="Times New Roman" w:hAnsi="Times New Roman"/>
          <w:bCs/>
          <w:color w:val="000000"/>
          <w:spacing w:val="3"/>
          <w:sz w:val="24"/>
          <w:szCs w:val="24"/>
          <w:highlight w:val="white"/>
        </w:rPr>
        <w:t>администрацию</w:t>
      </w:r>
      <w:r w:rsidRPr="00B973D1">
        <w:rPr>
          <w:rFonts w:ascii="Times New Roman" w:hAnsi="Times New Roman"/>
          <w:bCs/>
          <w:color w:val="000000"/>
          <w:spacing w:val="3"/>
          <w:sz w:val="24"/>
          <w:szCs w:val="24"/>
          <w:highlight w:val="white"/>
        </w:rPr>
        <w:t xml:space="preserve"> школы с предложением о применении к родителям и обучающимся административных мер воздействия по неисполнению данного Положения.</w:t>
      </w:r>
    </w:p>
    <w:p w:rsidR="009F09CC" w:rsidRPr="00B973D1" w:rsidRDefault="009F09CC" w:rsidP="00DA31BF">
      <w:pPr>
        <w:numPr>
          <w:ilvl w:val="1"/>
          <w:numId w:val="42"/>
        </w:numPr>
        <w:spacing w:after="0" w:line="240" w:lineRule="auto"/>
        <w:ind w:left="709" w:hanging="709"/>
        <w:jc w:val="both"/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u w:val="single"/>
        </w:rPr>
      </w:pP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Ответственно</w:t>
      </w:r>
      <w:r w:rsidR="00A3060F"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сть классного руководителя</w:t>
      </w:r>
      <w:r w:rsidRPr="00B973D1">
        <w:rPr>
          <w:rFonts w:ascii="Times New Roman CYR" w:hAnsi="Times New Roman CYR" w:cs="Times New Roman CYR"/>
          <w:bCs/>
          <w:i/>
          <w:color w:val="000000"/>
          <w:spacing w:val="2"/>
          <w:sz w:val="24"/>
          <w:szCs w:val="24"/>
          <w:highlight w:val="white"/>
          <w:u w:val="single"/>
        </w:rPr>
        <w:t>:</w:t>
      </w:r>
    </w:p>
    <w:p w:rsidR="007D194B" w:rsidRPr="00B973D1" w:rsidRDefault="003E3862" w:rsidP="00DA31BF">
      <w:pPr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</w:pPr>
      <w:r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>Классный руководитель з</w:t>
      </w:r>
      <w:r w:rsidR="007D194B" w:rsidRPr="00B973D1">
        <w:rPr>
          <w:rFonts w:ascii="Times New Roman CYR" w:hAnsi="Times New Roman CYR" w:cs="Times New Roman CYR"/>
          <w:color w:val="000000"/>
          <w:spacing w:val="2"/>
          <w:sz w:val="24"/>
          <w:szCs w:val="24"/>
          <w:highlight w:val="white"/>
        </w:rPr>
        <w:t xml:space="preserve">а неисполнение или ненадлежащее исполнение должностных обязанностей несет </w:t>
      </w:r>
      <w:r w:rsidR="007D194B"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 xml:space="preserve">ответственность, предусмотренную трудовым законодательством РФ, локальными актами </w:t>
      </w:r>
      <w:r w:rsidR="009F09CC"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>школы</w:t>
      </w:r>
      <w:r w:rsidR="007D194B" w:rsidRPr="00B973D1">
        <w:rPr>
          <w:rFonts w:ascii="Times New Roman CYR" w:hAnsi="Times New Roman CYR" w:cs="Times New Roman CYR"/>
          <w:color w:val="000000"/>
          <w:spacing w:val="1"/>
          <w:sz w:val="24"/>
          <w:szCs w:val="24"/>
          <w:highlight w:val="white"/>
        </w:rPr>
        <w:t>.</w:t>
      </w:r>
    </w:p>
    <w:p w:rsidR="00B973D1" w:rsidRPr="00B973D1" w:rsidRDefault="00B973D1" w:rsidP="004B48DD">
      <w:pPr>
        <w:autoSpaceDE w:val="0"/>
        <w:autoSpaceDN w:val="0"/>
        <w:adjustRightInd w:val="0"/>
        <w:spacing w:after="0" w:line="322" w:lineRule="atLeast"/>
        <w:jc w:val="both"/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</w:pPr>
    </w:p>
    <w:sectPr w:rsidR="00B973D1" w:rsidRPr="00B973D1" w:rsidSect="007D194B">
      <w:footerReference w:type="default" r:id="rId8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EF0" w:rsidRDefault="00997EF0" w:rsidP="00105EF0">
      <w:pPr>
        <w:spacing w:after="0" w:line="240" w:lineRule="auto"/>
      </w:pPr>
      <w:r>
        <w:separator/>
      </w:r>
    </w:p>
  </w:endnote>
  <w:endnote w:type="continuationSeparator" w:id="1">
    <w:p w:rsidR="00997EF0" w:rsidRDefault="00997EF0" w:rsidP="0010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F0" w:rsidRDefault="00A92423">
    <w:pPr>
      <w:pStyle w:val="aa"/>
      <w:jc w:val="right"/>
    </w:pPr>
    <w:fldSimple w:instr="PAGE   \* MERGEFORMAT">
      <w:r w:rsidR="00267D66">
        <w:rPr>
          <w:noProof/>
        </w:rPr>
        <w:t>1</w:t>
      </w:r>
    </w:fldSimple>
  </w:p>
  <w:p w:rsidR="00105EF0" w:rsidRDefault="00105E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EF0" w:rsidRDefault="00997EF0" w:rsidP="00105EF0">
      <w:pPr>
        <w:spacing w:after="0" w:line="240" w:lineRule="auto"/>
      </w:pPr>
      <w:r>
        <w:separator/>
      </w:r>
    </w:p>
  </w:footnote>
  <w:footnote w:type="continuationSeparator" w:id="1">
    <w:p w:rsidR="00997EF0" w:rsidRDefault="00997EF0" w:rsidP="00105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887522"/>
    <w:lvl w:ilvl="0">
      <w:numFmt w:val="bullet"/>
      <w:lvlText w:val="*"/>
      <w:lvlJc w:val="left"/>
    </w:lvl>
  </w:abstractNum>
  <w:abstractNum w:abstractNumId="1">
    <w:nsid w:val="02F0727F"/>
    <w:multiLevelType w:val="hybridMultilevel"/>
    <w:tmpl w:val="7854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51639E0"/>
    <w:multiLevelType w:val="singleLevel"/>
    <w:tmpl w:val="F446A4F4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080E22B2"/>
    <w:multiLevelType w:val="multilevel"/>
    <w:tmpl w:val="9B8E3A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AB15B27"/>
    <w:multiLevelType w:val="hybridMultilevel"/>
    <w:tmpl w:val="878CA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561641"/>
    <w:multiLevelType w:val="multilevel"/>
    <w:tmpl w:val="066816D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06E06DB"/>
    <w:multiLevelType w:val="multilevel"/>
    <w:tmpl w:val="50CE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E54200"/>
    <w:multiLevelType w:val="hybridMultilevel"/>
    <w:tmpl w:val="02BE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95D5A"/>
    <w:multiLevelType w:val="singleLevel"/>
    <w:tmpl w:val="238AD570"/>
    <w:lvl w:ilvl="0">
      <w:start w:val="1"/>
      <w:numFmt w:val="decimal"/>
      <w:lvlText w:val="10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0">
    <w:nsid w:val="13BA7FFB"/>
    <w:multiLevelType w:val="hybridMultilevel"/>
    <w:tmpl w:val="4576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A6FB8"/>
    <w:multiLevelType w:val="hybridMultilevel"/>
    <w:tmpl w:val="74929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E5536"/>
    <w:multiLevelType w:val="multilevel"/>
    <w:tmpl w:val="5FF0183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F8A25C1"/>
    <w:multiLevelType w:val="hybridMultilevel"/>
    <w:tmpl w:val="4524C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564A0B"/>
    <w:multiLevelType w:val="multilevel"/>
    <w:tmpl w:val="D18A58FC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5">
    <w:nsid w:val="229D2852"/>
    <w:multiLevelType w:val="hybridMultilevel"/>
    <w:tmpl w:val="3566DD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5027E7E"/>
    <w:multiLevelType w:val="hybridMultilevel"/>
    <w:tmpl w:val="42F2A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484773"/>
    <w:multiLevelType w:val="hybridMultilevel"/>
    <w:tmpl w:val="AB2EB0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D491511"/>
    <w:multiLevelType w:val="multilevel"/>
    <w:tmpl w:val="A92C7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3291265E"/>
    <w:multiLevelType w:val="hybridMultilevel"/>
    <w:tmpl w:val="79808E96"/>
    <w:lvl w:ilvl="0" w:tplc="BD807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195CC9"/>
    <w:multiLevelType w:val="singleLevel"/>
    <w:tmpl w:val="A70634A4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1">
    <w:nsid w:val="3A28438C"/>
    <w:multiLevelType w:val="hybridMultilevel"/>
    <w:tmpl w:val="0674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4C06DD"/>
    <w:multiLevelType w:val="hybridMultilevel"/>
    <w:tmpl w:val="1DD2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D12F00"/>
    <w:multiLevelType w:val="multilevel"/>
    <w:tmpl w:val="502E6C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  <w:rPr>
        <w:rFonts w:hint="default"/>
      </w:rPr>
    </w:lvl>
  </w:abstractNum>
  <w:abstractNum w:abstractNumId="24">
    <w:nsid w:val="3ED94B40"/>
    <w:multiLevelType w:val="multilevel"/>
    <w:tmpl w:val="758E29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F346068"/>
    <w:multiLevelType w:val="hybridMultilevel"/>
    <w:tmpl w:val="A1ACAD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425E5E60"/>
    <w:multiLevelType w:val="hybridMultilevel"/>
    <w:tmpl w:val="B560C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2847E5"/>
    <w:multiLevelType w:val="hybridMultilevel"/>
    <w:tmpl w:val="D29A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F2ABA"/>
    <w:multiLevelType w:val="hybridMultilevel"/>
    <w:tmpl w:val="D64A5C32"/>
    <w:lvl w:ilvl="0" w:tplc="16C025D4">
      <w:start w:val="1"/>
      <w:numFmt w:val="bullet"/>
      <w:lvlText w:val=""/>
      <w:lvlJc w:val="left"/>
      <w:pPr>
        <w:tabs>
          <w:tab w:val="num" w:pos="870"/>
        </w:tabs>
        <w:ind w:left="1040" w:hanging="340"/>
      </w:pPr>
      <w:rPr>
        <w:rFonts w:ascii="Wingdings" w:hAnsi="Wingdings" w:hint="default"/>
        <w:b/>
        <w:i w:val="0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5854FF4"/>
    <w:multiLevelType w:val="multilevel"/>
    <w:tmpl w:val="163EB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7FE180F"/>
    <w:multiLevelType w:val="multilevel"/>
    <w:tmpl w:val="CB7E44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4C4D7015"/>
    <w:multiLevelType w:val="multilevel"/>
    <w:tmpl w:val="E14827C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4CFB73ED"/>
    <w:multiLevelType w:val="hybridMultilevel"/>
    <w:tmpl w:val="521C6556"/>
    <w:lvl w:ilvl="0" w:tplc="BD807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F748FF"/>
    <w:multiLevelType w:val="singleLevel"/>
    <w:tmpl w:val="3BC4546C"/>
    <w:lvl w:ilvl="0">
      <w:start w:val="1"/>
      <w:numFmt w:val="decimal"/>
      <w:lvlText w:val="9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4">
    <w:nsid w:val="518E722E"/>
    <w:multiLevelType w:val="hybridMultilevel"/>
    <w:tmpl w:val="A1ACB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7230AD"/>
    <w:multiLevelType w:val="multilevel"/>
    <w:tmpl w:val="48F429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" w:hanging="1440"/>
      </w:pPr>
      <w:rPr>
        <w:rFonts w:hint="default"/>
      </w:rPr>
    </w:lvl>
  </w:abstractNum>
  <w:abstractNum w:abstractNumId="36">
    <w:nsid w:val="61276352"/>
    <w:multiLevelType w:val="multilevel"/>
    <w:tmpl w:val="0504C9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615B3116"/>
    <w:multiLevelType w:val="singleLevel"/>
    <w:tmpl w:val="C29A25BC"/>
    <w:lvl w:ilvl="0">
      <w:start w:val="1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8">
    <w:nsid w:val="63CD68D4"/>
    <w:multiLevelType w:val="multilevel"/>
    <w:tmpl w:val="97AE52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2" w:hanging="1440"/>
      </w:pPr>
      <w:rPr>
        <w:rFonts w:hint="default"/>
      </w:rPr>
    </w:lvl>
  </w:abstractNum>
  <w:abstractNum w:abstractNumId="39">
    <w:nsid w:val="6513694F"/>
    <w:multiLevelType w:val="multilevel"/>
    <w:tmpl w:val="4C56E1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40">
    <w:nsid w:val="665523E1"/>
    <w:multiLevelType w:val="hybridMultilevel"/>
    <w:tmpl w:val="4208939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679E660B"/>
    <w:multiLevelType w:val="hybridMultilevel"/>
    <w:tmpl w:val="1FA44E7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2">
    <w:nsid w:val="6B4452E0"/>
    <w:multiLevelType w:val="multilevel"/>
    <w:tmpl w:val="4CEEA33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EE25E7"/>
    <w:multiLevelType w:val="multilevel"/>
    <w:tmpl w:val="B3F2D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47B6C47"/>
    <w:multiLevelType w:val="hybridMultilevel"/>
    <w:tmpl w:val="36BAF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EE53D8"/>
    <w:multiLevelType w:val="singleLevel"/>
    <w:tmpl w:val="7DEAF5C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2"/>
  </w:num>
  <w:num w:numId="3">
    <w:abstractNumId w:val="34"/>
  </w:num>
  <w:num w:numId="4">
    <w:abstractNumId w:val="28"/>
  </w:num>
  <w:num w:numId="5">
    <w:abstractNumId w:val="17"/>
  </w:num>
  <w:num w:numId="6">
    <w:abstractNumId w:val="2"/>
  </w:num>
  <w:num w:numId="7">
    <w:abstractNumId w:val="15"/>
  </w:num>
  <w:num w:numId="8">
    <w:abstractNumId w:val="45"/>
  </w:num>
  <w:num w:numId="9">
    <w:abstractNumId w:val="16"/>
  </w:num>
  <w:num w:numId="10">
    <w:abstractNumId w:val="5"/>
  </w:num>
  <w:num w:numId="11">
    <w:abstractNumId w:val="26"/>
  </w:num>
  <w:num w:numId="12">
    <w:abstractNumId w:val="20"/>
  </w:num>
  <w:num w:numId="13">
    <w:abstractNumId w:val="25"/>
  </w:num>
  <w:num w:numId="14">
    <w:abstractNumId w:val="12"/>
  </w:num>
  <w:num w:numId="15">
    <w:abstractNumId w:val="37"/>
  </w:num>
  <w:num w:numId="16">
    <w:abstractNumId w:val="3"/>
  </w:num>
  <w:num w:numId="17">
    <w:abstractNumId w:val="33"/>
  </w:num>
  <w:num w:numId="18">
    <w:abstractNumId w:val="9"/>
  </w:num>
  <w:num w:numId="19">
    <w:abstractNumId w:val="24"/>
  </w:num>
  <w:num w:numId="20">
    <w:abstractNumId w:val="6"/>
  </w:num>
  <w:num w:numId="21">
    <w:abstractNumId w:val="23"/>
  </w:num>
  <w:num w:numId="22">
    <w:abstractNumId w:val="39"/>
  </w:num>
  <w:num w:numId="23">
    <w:abstractNumId w:val="31"/>
  </w:num>
  <w:num w:numId="24">
    <w:abstractNumId w:val="42"/>
  </w:num>
  <w:num w:numId="25">
    <w:abstractNumId w:val="19"/>
  </w:num>
  <w:num w:numId="26">
    <w:abstractNumId w:val="32"/>
  </w:num>
  <w:num w:numId="27">
    <w:abstractNumId w:val="43"/>
  </w:num>
  <w:num w:numId="28">
    <w:abstractNumId w:val="40"/>
  </w:num>
  <w:num w:numId="29">
    <w:abstractNumId w:val="41"/>
  </w:num>
  <w:num w:numId="30">
    <w:abstractNumId w:val="21"/>
  </w:num>
  <w:num w:numId="31">
    <w:abstractNumId w:val="10"/>
  </w:num>
  <w:num w:numId="32">
    <w:abstractNumId w:val="38"/>
  </w:num>
  <w:num w:numId="33">
    <w:abstractNumId w:val="35"/>
  </w:num>
  <w:num w:numId="34">
    <w:abstractNumId w:val="27"/>
  </w:num>
  <w:num w:numId="35">
    <w:abstractNumId w:val="29"/>
  </w:num>
  <w:num w:numId="3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7">
    <w:abstractNumId w:val="18"/>
  </w:num>
  <w:num w:numId="38">
    <w:abstractNumId w:val="36"/>
  </w:num>
  <w:num w:numId="39">
    <w:abstractNumId w:val="4"/>
  </w:num>
  <w:num w:numId="40">
    <w:abstractNumId w:val="30"/>
  </w:num>
  <w:num w:numId="41">
    <w:abstractNumId w:val="11"/>
  </w:num>
  <w:num w:numId="42">
    <w:abstractNumId w:val="14"/>
  </w:num>
  <w:num w:numId="43">
    <w:abstractNumId w:val="44"/>
  </w:num>
  <w:num w:numId="44">
    <w:abstractNumId w:val="13"/>
  </w:num>
  <w:num w:numId="45">
    <w:abstractNumId w:val="1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95"/>
    <w:rsid w:val="00007147"/>
    <w:rsid w:val="0001552F"/>
    <w:rsid w:val="00083B4E"/>
    <w:rsid w:val="000B567F"/>
    <w:rsid w:val="000E0C12"/>
    <w:rsid w:val="000F4928"/>
    <w:rsid w:val="00105EF0"/>
    <w:rsid w:val="0011522B"/>
    <w:rsid w:val="00180D30"/>
    <w:rsid w:val="0018544F"/>
    <w:rsid w:val="001A4BD9"/>
    <w:rsid w:val="00213EAC"/>
    <w:rsid w:val="0022604E"/>
    <w:rsid w:val="00250604"/>
    <w:rsid w:val="00267D66"/>
    <w:rsid w:val="002949F1"/>
    <w:rsid w:val="002E1EA8"/>
    <w:rsid w:val="00320D77"/>
    <w:rsid w:val="00380EA7"/>
    <w:rsid w:val="00386158"/>
    <w:rsid w:val="003D5E68"/>
    <w:rsid w:val="003E3862"/>
    <w:rsid w:val="00413CB7"/>
    <w:rsid w:val="00420A6F"/>
    <w:rsid w:val="0043706E"/>
    <w:rsid w:val="004565FA"/>
    <w:rsid w:val="004B48DD"/>
    <w:rsid w:val="004E3A53"/>
    <w:rsid w:val="00506D2C"/>
    <w:rsid w:val="005132B3"/>
    <w:rsid w:val="005338C8"/>
    <w:rsid w:val="00542A2C"/>
    <w:rsid w:val="00555712"/>
    <w:rsid w:val="00584C4F"/>
    <w:rsid w:val="005858F9"/>
    <w:rsid w:val="005956FD"/>
    <w:rsid w:val="005B318D"/>
    <w:rsid w:val="005D328B"/>
    <w:rsid w:val="00606995"/>
    <w:rsid w:val="00691C17"/>
    <w:rsid w:val="006964A1"/>
    <w:rsid w:val="006C146F"/>
    <w:rsid w:val="006C7EE5"/>
    <w:rsid w:val="006F2708"/>
    <w:rsid w:val="00705B19"/>
    <w:rsid w:val="00712DBB"/>
    <w:rsid w:val="00744EBC"/>
    <w:rsid w:val="00783EE6"/>
    <w:rsid w:val="0078750B"/>
    <w:rsid w:val="007A249F"/>
    <w:rsid w:val="007A48FE"/>
    <w:rsid w:val="007B0A91"/>
    <w:rsid w:val="007D194B"/>
    <w:rsid w:val="007D1C7A"/>
    <w:rsid w:val="007E5295"/>
    <w:rsid w:val="008048FE"/>
    <w:rsid w:val="008D628A"/>
    <w:rsid w:val="008E094A"/>
    <w:rsid w:val="009136D8"/>
    <w:rsid w:val="00920363"/>
    <w:rsid w:val="009351A7"/>
    <w:rsid w:val="00997EF0"/>
    <w:rsid w:val="009D5B9E"/>
    <w:rsid w:val="009F09CC"/>
    <w:rsid w:val="00A3060F"/>
    <w:rsid w:val="00A56C79"/>
    <w:rsid w:val="00A56CF8"/>
    <w:rsid w:val="00A83E37"/>
    <w:rsid w:val="00A92423"/>
    <w:rsid w:val="00AB6281"/>
    <w:rsid w:val="00B24BEB"/>
    <w:rsid w:val="00B44692"/>
    <w:rsid w:val="00B771DE"/>
    <w:rsid w:val="00B973D1"/>
    <w:rsid w:val="00C41F30"/>
    <w:rsid w:val="00CA0A28"/>
    <w:rsid w:val="00CF14F3"/>
    <w:rsid w:val="00D6213C"/>
    <w:rsid w:val="00D67460"/>
    <w:rsid w:val="00D7144D"/>
    <w:rsid w:val="00D7275A"/>
    <w:rsid w:val="00DA31BF"/>
    <w:rsid w:val="00DB2772"/>
    <w:rsid w:val="00DC1826"/>
    <w:rsid w:val="00DD06EE"/>
    <w:rsid w:val="00DE5F0C"/>
    <w:rsid w:val="00E30914"/>
    <w:rsid w:val="00E51194"/>
    <w:rsid w:val="00E52A77"/>
    <w:rsid w:val="00EA795B"/>
    <w:rsid w:val="00EA7969"/>
    <w:rsid w:val="00ED16F7"/>
    <w:rsid w:val="00EE5A0A"/>
    <w:rsid w:val="00F403D6"/>
    <w:rsid w:val="00FA5C5E"/>
    <w:rsid w:val="00FF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52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C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E5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91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05E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05EF0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05E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05EF0"/>
    <w:rPr>
      <w:sz w:val="22"/>
      <w:szCs w:val="22"/>
      <w:lang w:eastAsia="en-US"/>
    </w:rPr>
  </w:style>
  <w:style w:type="character" w:styleId="ac">
    <w:name w:val="Hyperlink"/>
    <w:uiPriority w:val="99"/>
    <w:unhideWhenUsed/>
    <w:rsid w:val="00B973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72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10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08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69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форме и внешнем виде учащегося</vt:lpstr>
    </vt:vector>
  </TitlesOfParts>
  <Company>Grizli777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форме и внешнем виде учащегося</dc:title>
  <dc:subject/>
  <dc:creator>Ленка</dc:creator>
  <cp:keywords/>
  <cp:lastModifiedBy>1</cp:lastModifiedBy>
  <cp:revision>4</cp:revision>
  <cp:lastPrinted>2014-12-12T18:03:00Z</cp:lastPrinted>
  <dcterms:created xsi:type="dcterms:W3CDTF">2015-08-25T07:31:00Z</dcterms:created>
  <dcterms:modified xsi:type="dcterms:W3CDTF">2015-08-26T06:47:00Z</dcterms:modified>
</cp:coreProperties>
</file>